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86751A" w:rsidRPr="0086751A" w14:paraId="1FE57455" w14:textId="77777777" w:rsidTr="00132EBD">
        <w:tc>
          <w:tcPr>
            <w:tcW w:w="4669" w:type="dxa"/>
            <w:hideMark/>
          </w:tcPr>
          <w:p w14:paraId="4103386D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751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МIНIСТЭРСТВА АДУКАЦЫI</w:t>
            </w:r>
          </w:p>
          <w:p w14:paraId="33988EA2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6751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РЭСПУБЛIКI БЕЛАРУСЬ</w:t>
            </w:r>
          </w:p>
        </w:tc>
        <w:tc>
          <w:tcPr>
            <w:tcW w:w="4686" w:type="dxa"/>
            <w:hideMark/>
          </w:tcPr>
          <w:p w14:paraId="7EA498F1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6751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МИНИСТЕРСТВО ОБРАЗОВАНИЯ</w:t>
            </w:r>
          </w:p>
          <w:p w14:paraId="0B8C4952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86751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РЕСПУБЛИКИ БЕЛАРУСЬ</w:t>
            </w:r>
          </w:p>
        </w:tc>
      </w:tr>
      <w:tr w:rsidR="0086751A" w:rsidRPr="0086751A" w14:paraId="6A7433C4" w14:textId="77777777" w:rsidTr="00132EBD">
        <w:trPr>
          <w:trHeight w:val="1058"/>
        </w:trPr>
        <w:tc>
          <w:tcPr>
            <w:tcW w:w="4669" w:type="dxa"/>
          </w:tcPr>
          <w:p w14:paraId="40AC946E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</w:p>
          <w:p w14:paraId="37C7189A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Савецкая</w:t>
            </w:r>
            <w:proofErr w:type="spellEnd"/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, 9,</w:t>
            </w:r>
          </w:p>
          <w:p w14:paraId="6C07A136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 xml:space="preserve">220010, г. </w:t>
            </w:r>
            <w:proofErr w:type="spellStart"/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Мiнск</w:t>
            </w:r>
            <w:proofErr w:type="spellEnd"/>
          </w:p>
          <w:p w14:paraId="7BC08994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тэл</w:t>
            </w:r>
            <w:proofErr w:type="spellEnd"/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. 327-47-36, факс 200-84-83</w:t>
            </w:r>
          </w:p>
          <w:p w14:paraId="246AE170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4" w:history="1">
              <w:r w:rsidRPr="0086751A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info@edu.gov.by</w:t>
              </w:r>
            </w:hyperlink>
          </w:p>
          <w:p w14:paraId="3357441B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86" w:type="dxa"/>
          </w:tcPr>
          <w:p w14:paraId="35DC7F0D" w14:textId="77777777" w:rsidR="0086751A" w:rsidRPr="0086751A" w:rsidRDefault="0086751A" w:rsidP="0086751A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  <w:p w14:paraId="6702D4E3" w14:textId="77777777" w:rsidR="0086751A" w:rsidRPr="0086751A" w:rsidRDefault="0086751A" w:rsidP="0086751A">
            <w:pPr>
              <w:widowControl w:val="0"/>
              <w:tabs>
                <w:tab w:val="cente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ул. Советская, 9</w:t>
            </w:r>
          </w:p>
          <w:p w14:paraId="72ADE706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220010, г. Минск</w:t>
            </w:r>
          </w:p>
          <w:p w14:paraId="1484B3DD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тел. 327-47-36, факс 200-84-83</w:t>
            </w:r>
          </w:p>
          <w:p w14:paraId="41F4E14E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86751A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5" w:history="1">
              <w:r w:rsidRPr="0086751A">
                <w:rPr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info@edu.gov.by</w:t>
              </w:r>
            </w:hyperlink>
          </w:p>
        </w:tc>
      </w:tr>
      <w:tr w:rsidR="0086751A" w:rsidRPr="0086751A" w14:paraId="514BA0DE" w14:textId="77777777" w:rsidTr="00132EBD">
        <w:tc>
          <w:tcPr>
            <w:tcW w:w="4669" w:type="dxa"/>
            <w:hideMark/>
          </w:tcPr>
          <w:p w14:paraId="06F2DC85" w14:textId="77777777" w:rsidR="0086751A" w:rsidRPr="0086751A" w:rsidRDefault="0086751A" w:rsidP="0086751A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w:r w:rsidRPr="0086751A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_____________ № __________</w:t>
            </w:r>
            <w:r w:rsidRPr="0086751A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>_</w:t>
            </w:r>
          </w:p>
          <w:p w14:paraId="2E028687" w14:textId="7777777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r w:rsidRPr="0086751A"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 xml:space="preserve">На № __________ от </w:t>
            </w:r>
            <w:r w:rsidRPr="0086751A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_________</w:t>
            </w:r>
          </w:p>
        </w:tc>
        <w:tc>
          <w:tcPr>
            <w:tcW w:w="4686" w:type="dxa"/>
            <w:hideMark/>
          </w:tcPr>
          <w:p w14:paraId="31EFA2F7" w14:textId="428FF327" w:rsidR="0086751A" w:rsidRPr="0086751A" w:rsidRDefault="0086751A" w:rsidP="0086751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 w:eastAsia="ru-RU"/>
              </w:rPr>
              <w:t>Учреждения высшего образования (по списку)</w:t>
            </w:r>
          </w:p>
        </w:tc>
      </w:tr>
    </w:tbl>
    <w:p w14:paraId="5D6734E5" w14:textId="77777777" w:rsidR="0086751A" w:rsidRPr="0086751A" w:rsidRDefault="0086751A" w:rsidP="0086751A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6751A" w:rsidRPr="0086751A" w14:paraId="08E20217" w14:textId="77777777" w:rsidTr="00132EBD">
        <w:tc>
          <w:tcPr>
            <w:tcW w:w="4678" w:type="dxa"/>
            <w:hideMark/>
          </w:tcPr>
          <w:p w14:paraId="5B6523A2" w14:textId="549785E1" w:rsidR="0086751A" w:rsidRPr="0086751A" w:rsidRDefault="0086751A" w:rsidP="0086751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</w:pPr>
            <w:r w:rsidRPr="0086751A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О </w:t>
            </w:r>
            <w:r w:rsidR="007D5E4B"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>международной научной конференции</w:t>
            </w:r>
          </w:p>
        </w:tc>
        <w:tc>
          <w:tcPr>
            <w:tcW w:w="4678" w:type="dxa"/>
          </w:tcPr>
          <w:p w14:paraId="5214F403" w14:textId="77777777" w:rsidR="0086751A" w:rsidRPr="0086751A" w:rsidRDefault="0086751A" w:rsidP="0086751A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</w:p>
        </w:tc>
      </w:tr>
    </w:tbl>
    <w:p w14:paraId="6176EE84" w14:textId="77777777" w:rsidR="0086751A" w:rsidRPr="0086751A" w:rsidRDefault="0086751A" w:rsidP="0086751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A540F7C" w14:textId="247B3EF3" w:rsidR="0086751A" w:rsidRPr="0086751A" w:rsidRDefault="0086751A" w:rsidP="008675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соответствии с письмом Министерства иностранных дел Республики Беларусь от 18 февраля 2025 г. № 06.2-15/2326 н</w:t>
      </w:r>
      <w:r w:rsidRPr="008675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аправляем копию информационного письма Академии наук Туркменистана о проведении международной научной конференции «Наука, техника и инновационные технологии в период Возрождения новой эпохи могущественного государства», посвященной Дню науки. Мероприятие пройдет в гибридном формате 12-13 июня 2025 г. в </w:t>
      </w:r>
      <w:proofErr w:type="spellStart"/>
      <w:r w:rsidRPr="008675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г.Ашхабаде</w:t>
      </w:r>
      <w:proofErr w:type="spellEnd"/>
      <w:r w:rsidRPr="0086751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14:paraId="2AA926B4" w14:textId="77777777" w:rsidR="0086751A" w:rsidRPr="0086751A" w:rsidRDefault="0086751A" w:rsidP="0086751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ADAD2DD" w14:textId="02980AE1" w:rsidR="0086751A" w:rsidRPr="0086751A" w:rsidRDefault="0086751A" w:rsidP="0086751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6751A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Приложение: на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1 </w:t>
      </w:r>
      <w:r w:rsidRPr="0086751A">
        <w:rPr>
          <w:rFonts w:ascii="Times New Roman" w:eastAsia="Calibri" w:hAnsi="Times New Roman" w:cs="Times New Roman"/>
          <w:sz w:val="30"/>
          <w:szCs w:val="30"/>
          <w:lang w:val="ru-RU"/>
        </w:rPr>
        <w:t>л. в 1 экз.</w:t>
      </w:r>
    </w:p>
    <w:p w14:paraId="07D81279" w14:textId="77777777" w:rsidR="0086751A" w:rsidRPr="0086751A" w:rsidRDefault="0086751A" w:rsidP="0086751A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749698D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6751A">
        <w:rPr>
          <w:rFonts w:ascii="Times New Roman" w:eastAsia="Calibri" w:hAnsi="Times New Roman" w:cs="Times New Roman"/>
          <w:sz w:val="30"/>
          <w:szCs w:val="30"/>
          <w:lang w:val="ru-RU"/>
        </w:rPr>
        <w:t>Первый заместитель Министра</w:t>
      </w:r>
      <w:r w:rsidRPr="0086751A">
        <w:rPr>
          <w:rFonts w:ascii="Times New Roman" w:eastAsia="Calibri" w:hAnsi="Times New Roman" w:cs="Times New Roman"/>
          <w:sz w:val="30"/>
          <w:szCs w:val="30"/>
          <w:lang w:val="ru-RU"/>
        </w:rPr>
        <w:tab/>
      </w:r>
      <w:r w:rsidRPr="0086751A">
        <w:rPr>
          <w:rFonts w:ascii="Times New Roman" w:eastAsia="Calibri" w:hAnsi="Times New Roman" w:cs="Times New Roman"/>
          <w:sz w:val="30"/>
          <w:szCs w:val="30"/>
          <w:lang w:val="ru-RU"/>
        </w:rPr>
        <w:tab/>
      </w:r>
      <w:r w:rsidRPr="0086751A">
        <w:rPr>
          <w:rFonts w:ascii="Times New Roman" w:eastAsia="Calibri" w:hAnsi="Times New Roman" w:cs="Times New Roman"/>
          <w:sz w:val="30"/>
          <w:szCs w:val="30"/>
          <w:lang w:val="ru-RU"/>
        </w:rPr>
        <w:tab/>
        <w:t xml:space="preserve">                     </w:t>
      </w:r>
      <w:proofErr w:type="spellStart"/>
      <w:r w:rsidRPr="0086751A">
        <w:rPr>
          <w:rFonts w:ascii="Times New Roman" w:eastAsia="Calibri" w:hAnsi="Times New Roman" w:cs="Times New Roman"/>
          <w:sz w:val="30"/>
          <w:szCs w:val="30"/>
          <w:lang w:val="ru-RU"/>
        </w:rPr>
        <w:t>А.Г.Баханович</w:t>
      </w:r>
      <w:proofErr w:type="spellEnd"/>
    </w:p>
    <w:p w14:paraId="2663058A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FD84544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6E61C24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4D27423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8BE1B23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023DEEF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B2C7322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349A003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A8C89EE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C942616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A85DD6D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C8C8AB7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36B292E1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BB99A13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A58D107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5C57B26A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B64612E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4F0DEED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7A5134B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2E22559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78BF9FE5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A6608DA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76E8C5A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170B4DE3" w14:textId="1CD81131" w:rsid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8185247" w14:textId="48194097" w:rsid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0BCFAFAF" w14:textId="39938359" w:rsid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B22BEB4" w14:textId="2EFAE345" w:rsid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69EDACD9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27B7B43D" w14:textId="77777777" w:rsidR="0086751A" w:rsidRPr="0086751A" w:rsidRDefault="0086751A" w:rsidP="0086751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</w:p>
    <w:p w14:paraId="4A221E71" w14:textId="1DE60845" w:rsidR="00B92AC3" w:rsidRPr="0086751A" w:rsidRDefault="0086751A" w:rsidP="0086751A">
      <w:pPr>
        <w:spacing w:line="252" w:lineRule="auto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86751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05 </w:t>
      </w:r>
      <w:proofErr w:type="spellStart"/>
      <w:r w:rsidRPr="0086751A">
        <w:rPr>
          <w:rFonts w:ascii="Times New Roman" w:eastAsia="Calibri" w:hAnsi="Times New Roman" w:cs="Times New Roman"/>
          <w:sz w:val="18"/>
          <w:szCs w:val="18"/>
          <w:lang w:val="ru-RU"/>
        </w:rPr>
        <w:t>Родцевич</w:t>
      </w:r>
      <w:proofErr w:type="spellEnd"/>
      <w:r w:rsidRPr="0086751A">
        <w:rPr>
          <w:rFonts w:ascii="Times New Roman" w:eastAsia="Calibri" w:hAnsi="Times New Roman" w:cs="Times New Roman"/>
          <w:sz w:val="18"/>
          <w:szCs w:val="18"/>
          <w:lang w:val="ru-RU"/>
        </w:rPr>
        <w:t xml:space="preserve"> 2005201</w:t>
      </w:r>
    </w:p>
    <w:sectPr w:rsidR="00B92AC3" w:rsidRPr="0086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1A"/>
    <w:rsid w:val="00092237"/>
    <w:rsid w:val="007D5E4B"/>
    <w:rsid w:val="0086751A"/>
    <w:rsid w:val="00B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40FD"/>
  <w15:chartTrackingRefBased/>
  <w15:docId w15:val="{CB7ED126-4D1C-4DDE-9BE5-9E0B0157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du.gov.by" TargetMode="External"/><Relationship Id="rId4" Type="http://schemas.openxmlformats.org/officeDocument/2006/relationships/hyperlink" Target="mailto:info@edu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Родцевич Е.В.</dc:creator>
  <cp:keywords/>
  <dc:description/>
  <cp:lastModifiedBy>Administrator</cp:lastModifiedBy>
  <cp:revision>3</cp:revision>
  <dcterms:created xsi:type="dcterms:W3CDTF">2025-02-24T07:31:00Z</dcterms:created>
  <dcterms:modified xsi:type="dcterms:W3CDTF">2025-02-24T07:31:00Z</dcterms:modified>
</cp:coreProperties>
</file>