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3B" w:rsidRDefault="00784392" w:rsidP="00FC050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983242">
        <w:rPr>
          <w:rFonts w:ascii="Times New Roman" w:hAnsi="Times New Roman" w:cs="Times New Roman"/>
          <w:sz w:val="32"/>
          <w:szCs w:val="28"/>
        </w:rPr>
        <w:t>Список документов для республиканского конкурса</w:t>
      </w:r>
    </w:p>
    <w:p w:rsidR="00FC0502" w:rsidRPr="00983242" w:rsidRDefault="00FC0502" w:rsidP="00FC050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FC0502" w:rsidRPr="00FC0502" w:rsidRDefault="00FC0502" w:rsidP="00FC0502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02">
        <w:rPr>
          <w:rFonts w:ascii="Times New Roman" w:eastAsia="Times New Roman" w:hAnsi="Times New Roman" w:cs="Times New Roman"/>
          <w:sz w:val="28"/>
          <w:szCs w:val="28"/>
        </w:rPr>
        <w:t xml:space="preserve">Научная работа объемом (вместе с приложениями, без учета копий материалов, подтверждающих апробацию и использование результатов научной работы) не более 35 страниц для естественных и технических наук и не более 50 страниц для социально-гуманитарных наук, оформленная в соответствии с требованиями конкурса </w:t>
      </w:r>
      <w:r w:rsidRPr="00FC0502">
        <w:rPr>
          <w:rFonts w:ascii="Times New Roman" w:eastAsia="Times New Roman" w:hAnsi="Times New Roman" w:cs="Times New Roman"/>
          <w:b/>
          <w:sz w:val="28"/>
          <w:szCs w:val="28"/>
        </w:rPr>
        <w:t xml:space="preserve">(+ в формате </w:t>
      </w:r>
      <w:r w:rsidRPr="00FC05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Word</w:t>
      </w:r>
      <w:r w:rsidRPr="00FC0502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FC05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PDF</w:t>
      </w:r>
      <w:r w:rsidRPr="00FC050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C0502" w:rsidRPr="00FC0502" w:rsidRDefault="00FC0502" w:rsidP="00FC0502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0502">
        <w:rPr>
          <w:rFonts w:ascii="Times New Roman" w:eastAsia="Times New Roman" w:hAnsi="Times New Roman" w:cs="Times New Roman"/>
          <w:sz w:val="28"/>
          <w:szCs w:val="28"/>
        </w:rPr>
        <w:t>Отзыв научного руководителя, в котором указывается соответствие научной работы требованиям, определенным пунктом 4 Положения о порядке и условиях проведения Республиканского конкурса научных работ студентов (утвержденное  Постановлением Министерства образования Республики Беларусь от 5 июля 2022 г. № 175), а также высказывается целесообразность продолжения автором исследований по данной тематике и его обучения в магистратуре или аспирантуре (адъюнктуре).</w:t>
      </w:r>
      <w:proofErr w:type="gramEnd"/>
    </w:p>
    <w:p w:rsidR="00FC0502" w:rsidRPr="00FC0502" w:rsidRDefault="00FC0502" w:rsidP="00FC0502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02">
        <w:rPr>
          <w:rFonts w:ascii="Times New Roman" w:eastAsia="Times New Roman" w:hAnsi="Times New Roman" w:cs="Times New Roman"/>
          <w:sz w:val="28"/>
          <w:szCs w:val="28"/>
        </w:rPr>
        <w:t>Ксерокопия 31 стр. паспорта.</w:t>
      </w:r>
    </w:p>
    <w:p w:rsidR="00FC0502" w:rsidRPr="00FC0502" w:rsidRDefault="00FC0502" w:rsidP="00FC0502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02">
        <w:rPr>
          <w:rFonts w:ascii="Times New Roman" w:eastAsia="Times New Roman" w:hAnsi="Times New Roman" w:cs="Times New Roman"/>
          <w:sz w:val="28"/>
          <w:szCs w:val="28"/>
        </w:rPr>
        <w:t>Ксерокопия диплома выпускника текущего года или справка о том, что автор является обучающимся университета (для студентов и магистрантов).</w:t>
      </w:r>
    </w:p>
    <w:p w:rsidR="00FC0502" w:rsidRPr="00FC0502" w:rsidRDefault="00FC0502" w:rsidP="00FC0502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02">
        <w:rPr>
          <w:rFonts w:ascii="Times New Roman" w:eastAsia="Times New Roman" w:hAnsi="Times New Roman" w:cs="Times New Roman"/>
          <w:sz w:val="28"/>
          <w:szCs w:val="28"/>
        </w:rPr>
        <w:t>Выписка из протокола заседания совета факультета.</w:t>
      </w:r>
    </w:p>
    <w:p w:rsidR="00FC0502" w:rsidRPr="00FC0502" w:rsidRDefault="00FC0502" w:rsidP="00FC0502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02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подтверждающих апробацию </w:t>
      </w:r>
      <w:r w:rsidRPr="00FC0502">
        <w:rPr>
          <w:rFonts w:ascii="Times New Roman" w:eastAsia="Times New Roman" w:hAnsi="Times New Roman" w:cs="Times New Roman"/>
          <w:b/>
          <w:sz w:val="28"/>
          <w:szCs w:val="28"/>
        </w:rPr>
        <w:t xml:space="preserve">(+ в формате </w:t>
      </w:r>
      <w:r w:rsidRPr="00FC05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Word</w:t>
      </w:r>
      <w:r w:rsidRPr="00FC050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C0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502" w:rsidRPr="00FC0502" w:rsidRDefault="00FC0502" w:rsidP="00FC0502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02">
        <w:rPr>
          <w:rFonts w:ascii="Times New Roman" w:eastAsia="Times New Roman" w:hAnsi="Times New Roman" w:cs="Times New Roman"/>
          <w:sz w:val="28"/>
          <w:szCs w:val="28"/>
        </w:rPr>
        <w:t>Материалы, подтверждающие апробацию.</w:t>
      </w:r>
    </w:p>
    <w:p w:rsidR="00FC0502" w:rsidRPr="00FC0502" w:rsidRDefault="00FC0502" w:rsidP="00FC0502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02">
        <w:rPr>
          <w:rFonts w:ascii="Times New Roman" w:eastAsia="Times New Roman" w:hAnsi="Times New Roman" w:cs="Times New Roman"/>
          <w:sz w:val="28"/>
          <w:szCs w:val="28"/>
        </w:rPr>
        <w:t xml:space="preserve">Сведения об авторах и научном руководителе </w:t>
      </w:r>
      <w:r w:rsidRPr="00FC0502">
        <w:rPr>
          <w:rFonts w:ascii="Times New Roman" w:eastAsia="Times New Roman" w:hAnsi="Times New Roman" w:cs="Times New Roman"/>
          <w:b/>
          <w:sz w:val="28"/>
          <w:szCs w:val="28"/>
        </w:rPr>
        <w:t xml:space="preserve">(+ в формате </w:t>
      </w:r>
      <w:r w:rsidRPr="00FC05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Word</w:t>
      </w:r>
      <w:r w:rsidRPr="00FC050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C0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502" w:rsidRPr="00FC0502" w:rsidRDefault="00FC0502" w:rsidP="00FC0502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02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E66E02" w:rsidRPr="00523C76" w:rsidRDefault="00E66E02" w:rsidP="00FC05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C0502" w:rsidRPr="00523C76" w:rsidRDefault="00FC0502" w:rsidP="00FC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76">
        <w:rPr>
          <w:rFonts w:ascii="Times New Roman" w:eastAsia="Times New Roman" w:hAnsi="Times New Roman" w:cs="Times New Roman"/>
          <w:sz w:val="28"/>
          <w:szCs w:val="28"/>
        </w:rPr>
        <w:t>Перед предъявлением конкурсной работы в р</w:t>
      </w:r>
      <w:bookmarkStart w:id="0" w:name="_GoBack"/>
      <w:bookmarkEnd w:id="0"/>
      <w:r w:rsidRPr="00523C76">
        <w:rPr>
          <w:rFonts w:ascii="Times New Roman" w:eastAsia="Times New Roman" w:hAnsi="Times New Roman" w:cs="Times New Roman"/>
          <w:sz w:val="28"/>
          <w:szCs w:val="28"/>
        </w:rPr>
        <w:t xml:space="preserve">аспечатанном виде, можно отправить все материалы в электронном виде для проверки на </w:t>
      </w:r>
      <w:r w:rsidRPr="00523C7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523C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3C7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523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C76" w:rsidRPr="00523C76">
        <w:rPr>
          <w:rFonts w:ascii="Times New Roman" w:hAnsi="Times New Roman" w:cs="Times New Roman"/>
          <w:sz w:val="28"/>
          <w:szCs w:val="28"/>
        </w:rPr>
        <w:t>nich-vstu@yandex.by</w:t>
      </w:r>
      <w:r w:rsidR="00523C76" w:rsidRPr="00523C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502" w:rsidRPr="00FC0502" w:rsidRDefault="00FC0502" w:rsidP="00FC05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C0502" w:rsidRPr="00FC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297F"/>
    <w:multiLevelType w:val="hybridMultilevel"/>
    <w:tmpl w:val="5A46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56"/>
    <w:rsid w:val="003B0BC1"/>
    <w:rsid w:val="00523C76"/>
    <w:rsid w:val="006F3780"/>
    <w:rsid w:val="0071393B"/>
    <w:rsid w:val="00784392"/>
    <w:rsid w:val="00860B16"/>
    <w:rsid w:val="008A4D56"/>
    <w:rsid w:val="0093388D"/>
    <w:rsid w:val="00983242"/>
    <w:rsid w:val="00CB70AB"/>
    <w:rsid w:val="00D5219B"/>
    <w:rsid w:val="00E66E02"/>
    <w:rsid w:val="00F57220"/>
    <w:rsid w:val="00F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B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2020-05-11T07:21:00Z</dcterms:created>
  <dcterms:modified xsi:type="dcterms:W3CDTF">2024-06-11T10:35:00Z</dcterms:modified>
</cp:coreProperties>
</file>